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0F" w:rsidRDefault="004348F5">
      <w:r>
        <w:t xml:space="preserve"> </w:t>
      </w:r>
      <w:r w:rsidR="00A8524A">
        <w:t>Перечень плат</w:t>
      </w:r>
      <w:r w:rsidR="006F74E6">
        <w:t>ных образовательных услуг в 2023-2024</w:t>
      </w:r>
      <w:r w:rsidR="00F2648B">
        <w:t xml:space="preserve"> учебный </w:t>
      </w:r>
      <w:r w:rsidR="00A8524A">
        <w:t>г</w:t>
      </w:r>
      <w:r w:rsidR="00F2648B">
        <w:t>од</w:t>
      </w:r>
      <w:r w:rsidR="00A8524A">
        <w:t xml:space="preserve">. </w:t>
      </w:r>
    </w:p>
    <w:p w:rsidR="00E4490F" w:rsidRDefault="00A8524A">
      <w:pPr>
        <w:spacing w:after="9" w:line="276" w:lineRule="auto"/>
        <w:jc w:val="center"/>
      </w:pPr>
      <w:r>
        <w:t xml:space="preserve"> </w:t>
      </w:r>
    </w:p>
    <w:tbl>
      <w:tblPr>
        <w:tblStyle w:val="TableGrid"/>
        <w:tblW w:w="15590" w:type="dxa"/>
        <w:tblInd w:w="-994" w:type="dxa"/>
        <w:tblCellMar>
          <w:left w:w="72" w:type="dxa"/>
          <w:right w:w="46" w:type="dxa"/>
        </w:tblCellMar>
        <w:tblLook w:val="04A0" w:firstRow="1" w:lastRow="0" w:firstColumn="1" w:lastColumn="0" w:noHBand="0" w:noVBand="1"/>
      </w:tblPr>
      <w:tblGrid>
        <w:gridCol w:w="388"/>
        <w:gridCol w:w="4444"/>
        <w:gridCol w:w="1273"/>
        <w:gridCol w:w="1274"/>
        <w:gridCol w:w="1407"/>
        <w:gridCol w:w="1415"/>
        <w:gridCol w:w="1566"/>
        <w:gridCol w:w="1558"/>
        <w:gridCol w:w="2265"/>
      </w:tblGrid>
      <w:tr w:rsidR="00E16E05" w:rsidTr="00E16E05">
        <w:trPr>
          <w:trHeight w:val="83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A8524A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sz w:val="24"/>
              </w:rPr>
              <w:t>Наименование кружка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2648B" w:rsidP="00F2648B">
            <w:pPr>
              <w:spacing w:line="276" w:lineRule="auto"/>
              <w:jc w:val="center"/>
            </w:pPr>
            <w:r>
              <w:rPr>
                <w:sz w:val="24"/>
              </w:rPr>
              <w:t>В</w:t>
            </w:r>
            <w:r w:rsidR="00A8524A">
              <w:rPr>
                <w:sz w:val="24"/>
              </w:rPr>
              <w:t>озраст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8B" w:rsidRDefault="00A8524A" w:rsidP="00F2648B">
            <w:pPr>
              <w:spacing w:line="276" w:lineRule="auto"/>
              <w:ind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человек </w:t>
            </w:r>
          </w:p>
          <w:p w:rsidR="00E4490F" w:rsidRDefault="00A8524A" w:rsidP="00F2648B">
            <w:pPr>
              <w:spacing w:line="276" w:lineRule="auto"/>
              <w:ind w:firstLine="3"/>
              <w:jc w:val="center"/>
            </w:pPr>
            <w:r>
              <w:rPr>
                <w:sz w:val="24"/>
              </w:rPr>
              <w:t>в группе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8B" w:rsidRDefault="00A8524A" w:rsidP="00F2648B">
            <w:pPr>
              <w:spacing w:line="276" w:lineRule="auto"/>
              <w:ind w:left="2" w:firstLine="60"/>
              <w:jc w:val="center"/>
              <w:rPr>
                <w:sz w:val="24"/>
              </w:rPr>
            </w:pPr>
            <w:r>
              <w:rPr>
                <w:sz w:val="24"/>
              </w:rPr>
              <w:t>Кол-во занятий</w:t>
            </w:r>
          </w:p>
          <w:p w:rsidR="00E4490F" w:rsidRDefault="00A8524A" w:rsidP="00F2648B">
            <w:pPr>
              <w:spacing w:line="276" w:lineRule="auto"/>
              <w:ind w:left="2" w:firstLine="60"/>
              <w:jc w:val="center"/>
            </w:pPr>
            <w:r>
              <w:rPr>
                <w:sz w:val="24"/>
              </w:rPr>
              <w:t>в месяц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50"/>
              <w:jc w:val="center"/>
            </w:pPr>
            <w:r>
              <w:rPr>
                <w:sz w:val="24"/>
              </w:rPr>
              <w:t>Стоимость</w:t>
            </w:r>
          </w:p>
          <w:p w:rsidR="00F2648B" w:rsidRDefault="00F2648B" w:rsidP="00F2648B">
            <w:pPr>
              <w:spacing w:line="276" w:lineRule="auto"/>
              <w:ind w:left="233" w:hanging="233"/>
              <w:jc w:val="center"/>
              <w:rPr>
                <w:sz w:val="24"/>
              </w:rPr>
            </w:pPr>
            <w:r>
              <w:rPr>
                <w:sz w:val="24"/>
              </w:rPr>
              <w:t>1 занятия,</w:t>
            </w:r>
          </w:p>
          <w:p w:rsidR="00E4490F" w:rsidRDefault="00A8524A" w:rsidP="00F2648B">
            <w:pPr>
              <w:spacing w:line="276" w:lineRule="auto"/>
              <w:ind w:left="233" w:hanging="233"/>
              <w:jc w:val="center"/>
            </w:pPr>
            <w:r>
              <w:rPr>
                <w:sz w:val="24"/>
              </w:rPr>
              <w:t>рубли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8B" w:rsidRDefault="00A8524A" w:rsidP="00F2648B">
            <w:pPr>
              <w:spacing w:line="276" w:lineRule="auto"/>
              <w:ind w:left="265" w:hanging="265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:rsidR="00F2648B" w:rsidRDefault="00F2648B" w:rsidP="00F2648B">
            <w:pPr>
              <w:spacing w:line="276" w:lineRule="auto"/>
              <w:ind w:left="265" w:hanging="265"/>
              <w:jc w:val="center"/>
              <w:rPr>
                <w:sz w:val="24"/>
              </w:rPr>
            </w:pPr>
            <w:r>
              <w:rPr>
                <w:sz w:val="24"/>
              </w:rPr>
              <w:t>в месяц,</w:t>
            </w:r>
          </w:p>
          <w:p w:rsidR="00E4490F" w:rsidRDefault="00A8524A" w:rsidP="00F2648B">
            <w:pPr>
              <w:spacing w:line="276" w:lineRule="auto"/>
              <w:ind w:left="265" w:hanging="265"/>
              <w:jc w:val="center"/>
            </w:pPr>
            <w:r>
              <w:rPr>
                <w:sz w:val="24"/>
              </w:rPr>
              <w:t>рубли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8B" w:rsidRDefault="00A8524A" w:rsidP="00F2648B">
            <w:pPr>
              <w:spacing w:line="276" w:lineRule="auto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 </w:t>
            </w:r>
          </w:p>
          <w:p w:rsidR="00F2648B" w:rsidRDefault="00A8524A" w:rsidP="00F2648B">
            <w:pPr>
              <w:spacing w:line="276" w:lineRule="auto"/>
              <w:ind w:left="25" w:hanging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год, </w:t>
            </w:r>
          </w:p>
          <w:p w:rsidR="00E4490F" w:rsidRDefault="00A8524A" w:rsidP="00F2648B">
            <w:pPr>
              <w:spacing w:line="276" w:lineRule="auto"/>
              <w:ind w:left="25" w:hanging="25"/>
              <w:jc w:val="center"/>
            </w:pPr>
            <w:r>
              <w:rPr>
                <w:sz w:val="24"/>
              </w:rPr>
              <w:t>рубли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sz w:val="24"/>
              </w:rPr>
              <w:t>Ответственный</w:t>
            </w:r>
          </w:p>
        </w:tc>
      </w:tr>
      <w:tr w:rsidR="00E16E05" w:rsidTr="00E16E05">
        <w:trPr>
          <w:trHeight w:val="57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A8524A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Занятие в секции «</w:t>
            </w:r>
            <w:proofErr w:type="spellStart"/>
            <w:r>
              <w:rPr>
                <w:b w:val="0"/>
                <w:sz w:val="24"/>
              </w:rPr>
              <w:t>Здоровячок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92172D">
            <w:pPr>
              <w:ind w:left="22"/>
              <w:jc w:val="center"/>
            </w:pPr>
            <w:r>
              <w:rPr>
                <w:b w:val="0"/>
                <w:sz w:val="24"/>
              </w:rPr>
              <w:t>3-4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92172D">
            <w:pPr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</w:t>
            </w:r>
            <w:r w:rsidR="00A8524A">
              <w:rPr>
                <w:b w:val="0"/>
                <w:sz w:val="24"/>
              </w:rPr>
              <w:t xml:space="preserve">5,00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2700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Кузьмина И.А. </w:t>
            </w:r>
          </w:p>
        </w:tc>
      </w:tr>
      <w:tr w:rsidR="00E16E05" w:rsidTr="00E16E05">
        <w:trPr>
          <w:trHeight w:val="5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A8524A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секции «Футболист»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2648B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с 3 </w:t>
            </w:r>
            <w:r w:rsidR="00A8524A"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560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504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Галкин А.М</w:t>
            </w:r>
            <w:r w:rsidR="00A8524A">
              <w:rPr>
                <w:b w:val="0"/>
                <w:sz w:val="24"/>
              </w:rPr>
              <w:t xml:space="preserve">. </w:t>
            </w:r>
          </w:p>
        </w:tc>
      </w:tr>
      <w:tr w:rsidR="00E661D2" w:rsidTr="00E16E05">
        <w:trPr>
          <w:trHeight w:val="5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Pr="00BE6001" w:rsidRDefault="00E661D2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E661D2">
            <w:pPr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Занятия в секции «Белая ладья»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E661D2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E661D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1145E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E661D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1145E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76</w:t>
            </w:r>
            <w:r w:rsidR="00E661D2">
              <w:rPr>
                <w:b w:val="0"/>
                <w:sz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1145E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684</w:t>
            </w:r>
            <w:r w:rsidR="00E661D2">
              <w:rPr>
                <w:b w:val="0"/>
                <w:sz w:val="24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E661D2">
            <w:pPr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Галкин А.М.</w:t>
            </w:r>
          </w:p>
        </w:tc>
      </w:tr>
      <w:tr w:rsidR="00E16E05" w:rsidTr="00E16E05">
        <w:trPr>
          <w:trHeight w:val="5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661D2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секции «Йога»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2648B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с 5 </w:t>
            </w:r>
            <w:r w:rsidR="00A8524A"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8 </w:t>
            </w:r>
          </w:p>
          <w:p w:rsidR="0011145E" w:rsidRDefault="0011145E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11145E" w:rsidRDefault="0011145E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</w:t>
            </w:r>
            <w:r w:rsidR="00A8524A">
              <w:rPr>
                <w:b w:val="0"/>
                <w:sz w:val="24"/>
              </w:rPr>
              <w:t xml:space="preserve">,00 </w:t>
            </w:r>
          </w:p>
          <w:p w:rsidR="0011145E" w:rsidRDefault="0011145E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95,00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</w:t>
            </w:r>
            <w:r w:rsidR="00A8524A">
              <w:rPr>
                <w:b w:val="0"/>
                <w:sz w:val="24"/>
              </w:rPr>
              <w:t xml:space="preserve">0,00 </w:t>
            </w:r>
          </w:p>
          <w:p w:rsidR="0011145E" w:rsidRDefault="0011145E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760,00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342</w:t>
            </w:r>
            <w:r w:rsidR="00A8524A">
              <w:rPr>
                <w:b w:val="0"/>
                <w:sz w:val="24"/>
              </w:rPr>
              <w:t xml:space="preserve">0,00 </w:t>
            </w:r>
          </w:p>
          <w:p w:rsidR="0011145E" w:rsidRDefault="0011145E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6840,00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Некрасова Н.Ю. </w:t>
            </w:r>
          </w:p>
        </w:tc>
      </w:tr>
      <w:tr w:rsidR="00E16E05" w:rsidTr="00E16E05">
        <w:trPr>
          <w:trHeight w:val="6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661D2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кружке «Танцевальный серпантин»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2648B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с 3</w:t>
            </w:r>
            <w:r w:rsidR="00A8524A">
              <w:rPr>
                <w:b w:val="0"/>
                <w:sz w:val="24"/>
              </w:rPr>
              <w:t xml:space="preserve">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95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760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6840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Некрасова Н.Ю. </w:t>
            </w:r>
          </w:p>
        </w:tc>
      </w:tr>
      <w:tr w:rsidR="00E661D2" w:rsidTr="00E16E05">
        <w:trPr>
          <w:trHeight w:val="53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Pr="00BE6001" w:rsidRDefault="00E661D2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E661D2" w:rsidP="00E661D2">
            <w:pPr>
              <w:spacing w:line="276" w:lineRule="auto"/>
              <w:jc w:val="left"/>
              <w:rPr>
                <w:b w:val="0"/>
                <w:sz w:val="24"/>
              </w:rPr>
            </w:pPr>
            <w:r w:rsidRPr="00E661D2">
              <w:rPr>
                <w:b w:val="0"/>
                <w:sz w:val="24"/>
              </w:rPr>
              <w:t>Занятие в секции «</w:t>
            </w:r>
            <w:r>
              <w:rPr>
                <w:b w:val="0"/>
                <w:sz w:val="24"/>
              </w:rPr>
              <w:t>Бадминтон</w:t>
            </w:r>
            <w:r w:rsidRPr="00E661D2">
              <w:rPr>
                <w:b w:val="0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 w:rsidRPr="001B4F4C"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3420,00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D2" w:rsidRDefault="001B4F4C">
            <w:pPr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Кузьмина И.А.</w:t>
            </w:r>
          </w:p>
        </w:tc>
      </w:tr>
      <w:tr w:rsidR="00E16E05" w:rsidTr="00E16E05">
        <w:trPr>
          <w:trHeight w:val="77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4A3EB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Занятие в кружке «</w:t>
            </w:r>
            <w:proofErr w:type="spellStart"/>
            <w:r>
              <w:rPr>
                <w:b w:val="0"/>
                <w:sz w:val="24"/>
              </w:rPr>
              <w:t>Семицветик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2648B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с 3 </w:t>
            </w:r>
            <w:r w:rsidR="00A8524A"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B4F4C" w:rsidP="001B4F4C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95,00</w:t>
            </w:r>
            <w:r w:rsidR="00A8524A">
              <w:rPr>
                <w:b w:val="0"/>
                <w:sz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</w:t>
            </w:r>
            <w:r w:rsidR="001B4F4C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B4F4C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342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Пудовкина ЕВ </w:t>
            </w:r>
            <w:proofErr w:type="spellStart"/>
            <w:r>
              <w:rPr>
                <w:b w:val="0"/>
                <w:sz w:val="24"/>
              </w:rPr>
              <w:t>Асрян</w:t>
            </w:r>
            <w:proofErr w:type="spellEnd"/>
            <w:r w:rsidR="00F2648B">
              <w:rPr>
                <w:b w:val="0"/>
                <w:sz w:val="24"/>
              </w:rPr>
              <w:t xml:space="preserve"> Р.Л. </w:t>
            </w:r>
          </w:p>
        </w:tc>
      </w:tr>
      <w:tr w:rsidR="00746AAA" w:rsidTr="00E16E05">
        <w:trPr>
          <w:trHeight w:val="49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Pr="00BE6001" w:rsidRDefault="004A3EB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>
            <w:pPr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Занятия в кружке «Мир мультфильма»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5</w:t>
            </w:r>
            <w:r w:rsidRPr="00746AAA">
              <w:rPr>
                <w:b w:val="0"/>
                <w:sz w:val="24"/>
              </w:rPr>
              <w:t xml:space="preserve">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 w:rsidP="001B4F4C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855,00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AA" w:rsidRDefault="00746AAA">
            <w:pPr>
              <w:spacing w:line="276" w:lineRule="auto"/>
              <w:jc w:val="left"/>
              <w:rPr>
                <w:b w:val="0"/>
                <w:sz w:val="24"/>
              </w:rPr>
            </w:pPr>
          </w:p>
        </w:tc>
      </w:tr>
      <w:tr w:rsidR="004A3EB1" w:rsidTr="00E16E05">
        <w:trPr>
          <w:trHeight w:val="42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Pr="00BE6001" w:rsidRDefault="004A3EB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 w:rsidP="004A3EB1">
            <w:pPr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Занятия в кружке «Вышивание</w:t>
            </w:r>
            <w:r w:rsidRPr="004A3EB1">
              <w:rPr>
                <w:b w:val="0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6</w:t>
            </w:r>
            <w:r w:rsidRPr="004A3EB1">
              <w:rPr>
                <w:b w:val="0"/>
                <w:sz w:val="24"/>
              </w:rPr>
              <w:t xml:space="preserve">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 w:rsidP="001B4F4C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4A3EB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3600,00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B1" w:rsidRDefault="0011145E">
            <w:pPr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Калмыкова Ю.Е.</w:t>
            </w:r>
          </w:p>
        </w:tc>
      </w:tr>
      <w:tr w:rsidR="00E16E05" w:rsidTr="00E16E05">
        <w:trPr>
          <w:trHeight w:val="56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4A3EB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rFonts w:eastAsia="Arial"/>
                <w:b w:val="0"/>
                <w:sz w:val="24"/>
                <w:szCs w:val="24"/>
              </w:rPr>
              <w:t>10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4A3EB1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Занятие в группе «</w:t>
            </w:r>
            <w:proofErr w:type="spellStart"/>
            <w:r w:rsidR="004A3EB1">
              <w:rPr>
                <w:b w:val="0"/>
                <w:sz w:val="24"/>
              </w:rPr>
              <w:t>Развивайка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6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4A3EB1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 w:rsidP="00F2648B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4A3EB1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240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4A3EB1" w:rsidP="004A3EB1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19200,00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6F74E6">
            <w:pPr>
              <w:spacing w:line="276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Суровенко</w:t>
            </w:r>
            <w:proofErr w:type="spellEnd"/>
            <w:r>
              <w:rPr>
                <w:b w:val="0"/>
                <w:sz w:val="24"/>
              </w:rPr>
              <w:t xml:space="preserve"> Е.В.</w:t>
            </w:r>
          </w:p>
          <w:p w:rsidR="0011145E" w:rsidRDefault="0011145E">
            <w:pPr>
              <w:spacing w:line="276" w:lineRule="auto"/>
              <w:jc w:val="left"/>
            </w:pPr>
            <w:proofErr w:type="spellStart"/>
            <w:r>
              <w:rPr>
                <w:b w:val="0"/>
                <w:sz w:val="24"/>
              </w:rPr>
              <w:t>Шингалиева</w:t>
            </w:r>
            <w:proofErr w:type="spellEnd"/>
            <w:r>
              <w:rPr>
                <w:b w:val="0"/>
                <w:sz w:val="24"/>
              </w:rPr>
              <w:t xml:space="preserve"> А.Н.</w:t>
            </w:r>
          </w:p>
        </w:tc>
      </w:tr>
      <w:tr w:rsidR="00E16E05" w:rsidTr="00E16E05">
        <w:trPr>
          <w:trHeight w:val="562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4A3EB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rFonts w:eastAsia="Arial"/>
                <w:b w:val="0"/>
                <w:sz w:val="24"/>
                <w:szCs w:val="24"/>
              </w:rPr>
              <w:t>11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Занятие с учителем</w:t>
            </w:r>
            <w:r w:rsidR="000B2F4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логопедом по программам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4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A42D7" w:rsidRDefault="00E4490F">
            <w:pPr>
              <w:spacing w:line="276" w:lineRule="auto"/>
              <w:jc w:val="center"/>
              <w:rPr>
                <w:b w:val="0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A42D7" w:rsidRDefault="00E4490F">
            <w:pPr>
              <w:spacing w:line="276" w:lineRule="auto"/>
              <w:jc w:val="center"/>
              <w:rPr>
                <w:b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A42D7" w:rsidRDefault="00E4490F">
            <w:pPr>
              <w:spacing w:line="276" w:lineRule="auto"/>
              <w:jc w:val="center"/>
              <w:rPr>
                <w:b w:val="0"/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6F74E6" w:rsidP="000B2F42">
            <w:pPr>
              <w:spacing w:after="3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Ляликова Е.А.</w:t>
            </w:r>
          </w:p>
          <w:p w:rsidR="006F74E6" w:rsidRPr="006F74E6" w:rsidRDefault="006F74E6" w:rsidP="000B2F42">
            <w:pPr>
              <w:spacing w:after="38"/>
              <w:jc w:val="left"/>
              <w:rPr>
                <w:b w:val="0"/>
              </w:rPr>
            </w:pPr>
            <w:bookmarkStart w:id="0" w:name="_GoBack"/>
            <w:proofErr w:type="spellStart"/>
            <w:r w:rsidRPr="006F74E6">
              <w:rPr>
                <w:b w:val="0"/>
              </w:rPr>
              <w:t>Русанова</w:t>
            </w:r>
            <w:proofErr w:type="spellEnd"/>
            <w:r w:rsidRPr="006F74E6">
              <w:rPr>
                <w:b w:val="0"/>
              </w:rPr>
              <w:t xml:space="preserve"> Е.Н.</w:t>
            </w:r>
          </w:p>
          <w:bookmarkEnd w:id="0"/>
          <w:p w:rsidR="00E4490F" w:rsidRDefault="00A8524A">
            <w:pPr>
              <w:spacing w:line="276" w:lineRule="auto"/>
              <w:jc w:val="left"/>
            </w:pPr>
            <w:proofErr w:type="spellStart"/>
            <w:r>
              <w:rPr>
                <w:b w:val="0"/>
                <w:sz w:val="24"/>
              </w:rPr>
              <w:t>Гельм</w:t>
            </w:r>
            <w:proofErr w:type="spellEnd"/>
            <w:r>
              <w:rPr>
                <w:b w:val="0"/>
                <w:sz w:val="24"/>
              </w:rPr>
              <w:t xml:space="preserve"> Д.А. </w:t>
            </w:r>
          </w:p>
        </w:tc>
      </w:tr>
      <w:tr w:rsidR="00E16E05" w:rsidTr="00BE6001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4490F" w:rsidP="004A3EB1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BD590E" w:rsidP="00BE6001">
            <w:pPr>
              <w:spacing w:after="42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0B2F4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63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BD590E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5040,00</w:t>
            </w:r>
            <w:r w:rsidR="00A8524A">
              <w:rPr>
                <w:b w:val="0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 </w:t>
            </w:r>
            <w:r w:rsidR="00BD590E">
              <w:rPr>
                <w:b w:val="0"/>
                <w:sz w:val="24"/>
              </w:rPr>
              <w:t>45360,00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</w:tr>
      <w:tr w:rsidR="00E16E05" w:rsidTr="00E16E05">
        <w:trPr>
          <w:trHeight w:val="6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Pr="00BE6001" w:rsidRDefault="00E16E05" w:rsidP="00E16E05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line="276" w:lineRule="auto"/>
              <w:jc w:val="left"/>
            </w:pPr>
            <w:r w:rsidRPr="00E16E05">
              <w:rPr>
                <w:b w:val="0"/>
                <w:sz w:val="24"/>
              </w:rPr>
              <w:t xml:space="preserve">Занятие в группе по </w:t>
            </w:r>
            <w:r>
              <w:rPr>
                <w:b w:val="0"/>
                <w:sz w:val="24"/>
              </w:rPr>
              <w:t>французскому</w:t>
            </w:r>
            <w:r w:rsidRPr="00E16E05">
              <w:rPr>
                <w:b w:val="0"/>
                <w:sz w:val="24"/>
              </w:rPr>
              <w:t xml:space="preserve"> языку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Pr="00E16E05" w:rsidRDefault="00E16E05" w:rsidP="00E16E05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150,00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600,00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5400,00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Default="00E16E05" w:rsidP="00E16E05">
            <w:pPr>
              <w:spacing w:line="276" w:lineRule="auto"/>
              <w:jc w:val="left"/>
            </w:pPr>
          </w:p>
        </w:tc>
      </w:tr>
      <w:tr w:rsidR="00E16E05" w:rsidTr="000478E7">
        <w:trPr>
          <w:trHeight w:val="41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16E05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rFonts w:eastAsia="Arial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группе по английскому языку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05" w:rsidRPr="0011145E" w:rsidRDefault="00E16E05" w:rsidP="0011145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150,00</w:t>
            </w:r>
            <w:r w:rsidR="00A8524A">
              <w:rPr>
                <w:b w:val="0"/>
                <w:sz w:val="24"/>
              </w:rPr>
              <w:t xml:space="preserve"> </w:t>
            </w:r>
          </w:p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150,00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600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540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 </w:t>
            </w:r>
            <w:proofErr w:type="spellStart"/>
            <w:r w:rsidR="00E16E05">
              <w:rPr>
                <w:b w:val="0"/>
                <w:sz w:val="24"/>
              </w:rPr>
              <w:t>Мухамедьярова</w:t>
            </w:r>
            <w:proofErr w:type="spellEnd"/>
            <w:r w:rsidR="00E16E05">
              <w:rPr>
                <w:b w:val="0"/>
                <w:sz w:val="24"/>
              </w:rPr>
              <w:t xml:space="preserve"> Е.</w:t>
            </w:r>
          </w:p>
        </w:tc>
      </w:tr>
      <w:tr w:rsidR="00E16E05" w:rsidTr="000478E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4490F" w:rsidP="004A3EB1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 w:rsidP="00F2648B">
            <w:pPr>
              <w:spacing w:line="276" w:lineRule="auto"/>
              <w:jc w:val="center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12</w:t>
            </w:r>
            <w:r w:rsidR="00A8524A">
              <w:rPr>
                <w:b w:val="0"/>
                <w:sz w:val="24"/>
              </w:rPr>
              <w:t xml:space="preserve">00,00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 w:rsidP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108</w:t>
            </w:r>
            <w:r w:rsidR="00A8524A">
              <w:rPr>
                <w:b w:val="0"/>
                <w:sz w:val="24"/>
              </w:rPr>
              <w:t xml:space="preserve">00,00 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</w:tr>
      <w:tr w:rsidR="00E16E05" w:rsidTr="000478E7">
        <w:trPr>
          <w:trHeight w:val="76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16E05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кружке «Театральное мастерство»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B4F4C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105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B4F4C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420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B4F4C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378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</w:tr>
      <w:tr w:rsidR="00E16E05" w:rsidTr="00E16E05">
        <w:trPr>
          <w:trHeight w:val="5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группе «Робототехника»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5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720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Калмыкова Ю.Е. </w:t>
            </w:r>
          </w:p>
        </w:tc>
      </w:tr>
      <w:tr w:rsidR="00E16E05" w:rsidTr="000478E7">
        <w:trPr>
          <w:trHeight w:val="54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Занятия в группе «Песочные художники»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4</w:t>
            </w:r>
            <w:r w:rsidR="00F2648B">
              <w:t xml:space="preserve"> </w:t>
            </w:r>
            <w:r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746AA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11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746AA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440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746AA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396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proofErr w:type="spellStart"/>
            <w:r>
              <w:rPr>
                <w:b w:val="0"/>
                <w:sz w:val="24"/>
              </w:rPr>
              <w:t>Зимоздра</w:t>
            </w:r>
            <w:proofErr w:type="spellEnd"/>
            <w:r>
              <w:rPr>
                <w:b w:val="0"/>
                <w:sz w:val="24"/>
              </w:rPr>
              <w:t xml:space="preserve"> Н.П. </w:t>
            </w:r>
          </w:p>
        </w:tc>
      </w:tr>
      <w:tr w:rsidR="00E16E05" w:rsidTr="00E16E05">
        <w:trPr>
          <w:trHeight w:val="83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кружке «Песенка»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3</w:t>
            </w:r>
            <w:r w:rsidR="00F2648B">
              <w:t xml:space="preserve"> </w:t>
            </w:r>
            <w:r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16E05" w:rsidRDefault="00A8524A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16E05" w:rsidRDefault="00A8524A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746AA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75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746AA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746AA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270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after="44"/>
              <w:jc w:val="both"/>
            </w:pPr>
            <w:proofErr w:type="spellStart"/>
            <w:r>
              <w:rPr>
                <w:b w:val="0"/>
                <w:sz w:val="24"/>
              </w:rPr>
              <w:t>Вестернина</w:t>
            </w:r>
            <w:proofErr w:type="spellEnd"/>
            <w:r>
              <w:rPr>
                <w:b w:val="0"/>
                <w:sz w:val="24"/>
              </w:rPr>
              <w:t xml:space="preserve"> Ю.В. </w:t>
            </w:r>
          </w:p>
          <w:p w:rsidR="00E4490F" w:rsidRDefault="00A8524A">
            <w:pPr>
              <w:spacing w:line="276" w:lineRule="auto"/>
              <w:jc w:val="left"/>
            </w:pPr>
            <w:proofErr w:type="spellStart"/>
            <w:r>
              <w:rPr>
                <w:b w:val="0"/>
                <w:sz w:val="24"/>
              </w:rPr>
              <w:t>Кубашева</w:t>
            </w:r>
            <w:proofErr w:type="spellEnd"/>
            <w:r>
              <w:rPr>
                <w:b w:val="0"/>
                <w:sz w:val="24"/>
              </w:rPr>
              <w:t xml:space="preserve"> Ю.Н. </w:t>
            </w:r>
          </w:p>
        </w:tc>
      </w:tr>
      <w:tr w:rsidR="00E16E05" w:rsidTr="00E16E05">
        <w:trPr>
          <w:trHeight w:val="72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кружке «Экология, природа и здоровье»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4</w:t>
            </w:r>
            <w:r w:rsidR="00F2648B">
              <w:t xml:space="preserve"> </w:t>
            </w:r>
            <w:r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16E05" w:rsidRDefault="00E16E05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E16E05" w:rsidRDefault="00E16E05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 w:rsidRPr="00E16E05">
              <w:rPr>
                <w:b w:val="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90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90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81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6F74E6" w:rsidRDefault="006F74E6">
            <w:pPr>
              <w:spacing w:line="276" w:lineRule="auto"/>
              <w:ind w:right="60"/>
              <w:jc w:val="left"/>
              <w:rPr>
                <w:b w:val="0"/>
              </w:rPr>
            </w:pPr>
            <w:proofErr w:type="spellStart"/>
            <w:r w:rsidRPr="006F74E6">
              <w:rPr>
                <w:b w:val="0"/>
              </w:rPr>
              <w:t>Стадник</w:t>
            </w:r>
            <w:proofErr w:type="spellEnd"/>
            <w:r w:rsidRPr="006F74E6">
              <w:rPr>
                <w:b w:val="0"/>
              </w:rPr>
              <w:t xml:space="preserve"> О.С.</w:t>
            </w:r>
          </w:p>
        </w:tc>
      </w:tr>
      <w:tr w:rsidR="00E16E05" w:rsidTr="00E16E05">
        <w:trPr>
          <w:trHeight w:val="334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Занятие в секции «Дельфин»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8"/>
              <w:ind w:left="67"/>
              <w:jc w:val="center"/>
            </w:pPr>
            <w:r>
              <w:rPr>
                <w:b w:val="0"/>
                <w:sz w:val="24"/>
              </w:rPr>
              <w:t>с 3</w:t>
            </w:r>
            <w:r w:rsidR="00F2648B">
              <w:t xml:space="preserve"> </w:t>
            </w:r>
            <w:r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150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600</w:t>
            </w:r>
            <w:r w:rsidR="00A8524A">
              <w:rPr>
                <w:b w:val="0"/>
                <w:sz w:val="24"/>
              </w:rPr>
              <w:t xml:space="preserve">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540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Гущина С.А.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E16E05" w:rsidTr="00E16E05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4490F" w:rsidP="004A3EB1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 w:rsidP="00F2648B">
            <w:pPr>
              <w:spacing w:line="276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 w:rsidP="00E16E05">
            <w:pPr>
              <w:spacing w:after="42"/>
              <w:jc w:val="center"/>
            </w:pPr>
            <w:r>
              <w:rPr>
                <w:b w:val="0"/>
                <w:sz w:val="24"/>
              </w:rPr>
              <w:t>П</w:t>
            </w:r>
            <w:r w:rsidR="00A8524A">
              <w:rPr>
                <w:b w:val="0"/>
                <w:sz w:val="24"/>
              </w:rPr>
              <w:t>о</w:t>
            </w:r>
            <w:r>
              <w:t xml:space="preserve"> </w:t>
            </w:r>
            <w:r w:rsidR="00A8524A">
              <w:rPr>
                <w:b w:val="0"/>
                <w:sz w:val="24"/>
              </w:rPr>
              <w:t>запросу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63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661D2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63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</w:tr>
      <w:tr w:rsidR="00E16E05" w:rsidTr="00E16E05">
        <w:trPr>
          <w:trHeight w:val="33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>Занятие с педагогом</w:t>
            </w:r>
            <w:r w:rsidR="00E16E0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психологом по программам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after="36"/>
              <w:ind w:left="67"/>
              <w:jc w:val="center"/>
            </w:pPr>
            <w:r>
              <w:rPr>
                <w:b w:val="0"/>
                <w:sz w:val="24"/>
              </w:rPr>
              <w:t>с 3</w:t>
            </w:r>
            <w:r w:rsidR="00F2648B">
              <w:t xml:space="preserve"> </w:t>
            </w:r>
            <w:r>
              <w:rPr>
                <w:b w:val="0"/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964D3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  <w:r w:rsidR="00C51D32">
              <w:rPr>
                <w:b w:val="0"/>
                <w:sz w:val="24"/>
              </w:rPr>
              <w:t xml:space="preserve"> (9мес.)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964D3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964D3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964D3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360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Сахнова Л.В. </w:t>
            </w:r>
          </w:p>
        </w:tc>
      </w:tr>
      <w:tr w:rsidR="00C51D32" w:rsidTr="00E16E05">
        <w:trPr>
          <w:trHeight w:val="33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Pr="00BE6001" w:rsidRDefault="00C51D32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>
            <w:pPr>
              <w:spacing w:line="276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 w:rsidP="00F2648B">
            <w:pPr>
              <w:spacing w:after="36"/>
              <w:ind w:left="67"/>
              <w:jc w:val="center"/>
              <w:rPr>
                <w:b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 (8мес.)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6400,00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32" w:rsidRDefault="00C51D32">
            <w:pPr>
              <w:spacing w:line="276" w:lineRule="auto"/>
              <w:jc w:val="left"/>
              <w:rPr>
                <w:b w:val="0"/>
                <w:sz w:val="24"/>
              </w:rPr>
            </w:pPr>
          </w:p>
        </w:tc>
      </w:tr>
      <w:tr w:rsidR="00E16E05" w:rsidTr="00E16E05">
        <w:trPr>
          <w:trHeight w:val="32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E4490F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 w:rsidP="00F2648B">
            <w:pPr>
              <w:spacing w:line="276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16E05" w:rsidP="00E16E05">
            <w:pPr>
              <w:spacing w:after="42"/>
              <w:jc w:val="center"/>
            </w:pPr>
            <w:r>
              <w:rPr>
                <w:b w:val="0"/>
                <w:sz w:val="24"/>
              </w:rPr>
              <w:t>П</w:t>
            </w:r>
            <w:r w:rsidR="00A8524A">
              <w:rPr>
                <w:b w:val="0"/>
                <w:sz w:val="24"/>
              </w:rPr>
              <w:t>о</w:t>
            </w:r>
            <w:r>
              <w:t xml:space="preserve"> </w:t>
            </w:r>
            <w:r w:rsidR="00A8524A">
              <w:rPr>
                <w:b w:val="0"/>
                <w:sz w:val="24"/>
              </w:rPr>
              <w:t>запросу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1964D3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63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F62CE4">
            <w:pPr>
              <w:spacing w:line="276" w:lineRule="auto"/>
              <w:jc w:val="center"/>
            </w:pPr>
            <w:r w:rsidRPr="00F62CE4">
              <w:rPr>
                <w:b w:val="0"/>
                <w:sz w:val="24"/>
              </w:rPr>
              <w:t>630,00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</w:tr>
      <w:tr w:rsidR="00E16E05" w:rsidTr="00E16E05">
        <w:trPr>
          <w:trHeight w:val="33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Pr="00BE6001" w:rsidRDefault="000478E7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left"/>
            </w:pPr>
            <w:r>
              <w:rPr>
                <w:b w:val="0"/>
                <w:sz w:val="24"/>
              </w:rPr>
              <w:t xml:space="preserve"> </w:t>
            </w:r>
            <w:r w:rsidR="00AF3410">
              <w:rPr>
                <w:b w:val="0"/>
                <w:sz w:val="24"/>
              </w:rPr>
              <w:t xml:space="preserve">Занятия в группе </w:t>
            </w:r>
            <w:r>
              <w:rPr>
                <w:b w:val="0"/>
                <w:sz w:val="24"/>
              </w:rPr>
              <w:t xml:space="preserve">«Арифметика»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ind w:left="50"/>
              <w:jc w:val="center"/>
            </w:pPr>
            <w:r>
              <w:rPr>
                <w:b w:val="0"/>
                <w:sz w:val="24"/>
              </w:rPr>
              <w:t>4-5</w:t>
            </w:r>
            <w:r w:rsidR="00AF3410">
              <w:rPr>
                <w:b w:val="0"/>
                <w:sz w:val="24"/>
              </w:rPr>
              <w:t xml:space="preserve">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8524A" w:rsidP="00F2648B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F3410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11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F3410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44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AF3410">
            <w:pPr>
              <w:spacing w:line="276" w:lineRule="auto"/>
              <w:jc w:val="center"/>
            </w:pPr>
            <w:r>
              <w:rPr>
                <w:b w:val="0"/>
                <w:sz w:val="24"/>
              </w:rPr>
              <w:t>396</w:t>
            </w:r>
            <w:r w:rsidR="00A8524A">
              <w:rPr>
                <w:b w:val="0"/>
                <w:sz w:val="24"/>
              </w:rPr>
              <w:t xml:space="preserve">0,00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0F" w:rsidRDefault="00E4490F">
            <w:pPr>
              <w:spacing w:line="276" w:lineRule="auto"/>
              <w:jc w:val="left"/>
            </w:pPr>
          </w:p>
        </w:tc>
      </w:tr>
      <w:tr w:rsidR="00BE6001" w:rsidTr="00E16E05">
        <w:trPr>
          <w:trHeight w:val="33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Pr="00BE6001" w:rsidRDefault="00BE600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 w:rsidP="00BE6001">
            <w:pPr>
              <w:spacing w:line="276" w:lineRule="auto"/>
              <w:jc w:val="left"/>
              <w:rPr>
                <w:b w:val="0"/>
                <w:sz w:val="24"/>
              </w:rPr>
            </w:pPr>
            <w:r w:rsidRPr="00BE6001">
              <w:rPr>
                <w:b w:val="0"/>
                <w:sz w:val="24"/>
              </w:rPr>
              <w:t>Занятия в группе «</w:t>
            </w:r>
            <w:r>
              <w:rPr>
                <w:b w:val="0"/>
                <w:sz w:val="24"/>
              </w:rPr>
              <w:t>Астрономия</w:t>
            </w:r>
            <w:r w:rsidRPr="00BE6001">
              <w:rPr>
                <w:b w:val="0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 w:rsidP="00F2648B">
            <w:pPr>
              <w:spacing w:line="276" w:lineRule="auto"/>
              <w:ind w:left="5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5</w:t>
            </w:r>
            <w:r w:rsidRPr="00BE6001">
              <w:rPr>
                <w:b w:val="0"/>
                <w:sz w:val="24"/>
              </w:rPr>
              <w:t xml:space="preserve">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3420,00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left"/>
            </w:pPr>
          </w:p>
        </w:tc>
      </w:tr>
      <w:tr w:rsidR="00BE6001" w:rsidTr="00E16E05">
        <w:trPr>
          <w:trHeight w:val="33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Pr="00BE6001" w:rsidRDefault="00BE6001" w:rsidP="004A3EB1">
            <w:pPr>
              <w:spacing w:line="276" w:lineRule="auto"/>
              <w:ind w:left="2"/>
              <w:jc w:val="center"/>
              <w:rPr>
                <w:b w:val="0"/>
                <w:sz w:val="24"/>
                <w:szCs w:val="24"/>
              </w:rPr>
            </w:pPr>
            <w:r w:rsidRPr="00BE6001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Pr="00BE6001" w:rsidRDefault="00BE6001" w:rsidP="00BE6001">
            <w:pPr>
              <w:spacing w:line="276" w:lineRule="auto"/>
              <w:jc w:val="left"/>
              <w:rPr>
                <w:b w:val="0"/>
                <w:sz w:val="24"/>
              </w:rPr>
            </w:pPr>
            <w:r w:rsidRPr="00BE6001">
              <w:rPr>
                <w:b w:val="0"/>
                <w:sz w:val="24"/>
              </w:rPr>
              <w:t>Занятия в группе «</w:t>
            </w:r>
            <w:r>
              <w:rPr>
                <w:b w:val="0"/>
                <w:sz w:val="24"/>
              </w:rPr>
              <w:t>Адаптация детей к образовательному учреждению</w:t>
            </w:r>
            <w:r w:rsidRPr="00BE6001">
              <w:rPr>
                <w:b w:val="0"/>
                <w:sz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 w:rsidP="00F2648B">
            <w:pPr>
              <w:spacing w:line="276" w:lineRule="auto"/>
              <w:ind w:left="5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2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 w:rsidP="00F2648B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150,00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1500,00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01" w:rsidRDefault="00BE6001">
            <w:pPr>
              <w:spacing w:line="276" w:lineRule="auto"/>
              <w:jc w:val="left"/>
            </w:pPr>
          </w:p>
        </w:tc>
      </w:tr>
    </w:tbl>
    <w:p w:rsidR="00E4490F" w:rsidRDefault="00A8524A">
      <w:pPr>
        <w:jc w:val="left"/>
      </w:pPr>
      <w:r>
        <w:rPr>
          <w:b w:val="0"/>
        </w:rPr>
        <w:t xml:space="preserve"> </w:t>
      </w:r>
    </w:p>
    <w:sectPr w:rsidR="00E4490F" w:rsidSect="00F2648B">
      <w:pgSz w:w="16838" w:h="11906" w:orient="landscape"/>
      <w:pgMar w:top="1134" w:right="1440" w:bottom="1134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F"/>
    <w:rsid w:val="000478E7"/>
    <w:rsid w:val="000B2F42"/>
    <w:rsid w:val="0011145E"/>
    <w:rsid w:val="001964D3"/>
    <w:rsid w:val="001B4F4C"/>
    <w:rsid w:val="004348F5"/>
    <w:rsid w:val="004A3EB1"/>
    <w:rsid w:val="006F74E6"/>
    <w:rsid w:val="00746AAA"/>
    <w:rsid w:val="0092172D"/>
    <w:rsid w:val="00A8524A"/>
    <w:rsid w:val="00AF3410"/>
    <w:rsid w:val="00BD590E"/>
    <w:rsid w:val="00BE6001"/>
    <w:rsid w:val="00C51D32"/>
    <w:rsid w:val="00E16E05"/>
    <w:rsid w:val="00E4490F"/>
    <w:rsid w:val="00E661D2"/>
    <w:rsid w:val="00EA42D7"/>
    <w:rsid w:val="00F2648B"/>
    <w:rsid w:val="00F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E94"/>
  <w15:docId w15:val="{967EE2E6-E23E-48E0-9FB8-9E7EE56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19</cp:revision>
  <dcterms:created xsi:type="dcterms:W3CDTF">2022-09-03T10:12:00Z</dcterms:created>
  <dcterms:modified xsi:type="dcterms:W3CDTF">2023-10-24T10:33:00Z</dcterms:modified>
</cp:coreProperties>
</file>